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DF8CA" w14:textId="77777777" w:rsidR="00AD2542" w:rsidRPr="0038463A" w:rsidRDefault="00AD2542" w:rsidP="0038671D">
      <w:pPr>
        <w:jc w:val="center"/>
        <w:rPr>
          <w:rFonts w:ascii="Arial" w:eastAsia="Times New Roman" w:hAnsi="Arial" w:cs="Arial"/>
          <w:color w:val="1F497D" w:themeColor="text2"/>
          <w:sz w:val="22"/>
          <w:szCs w:val="22"/>
        </w:rPr>
      </w:pPr>
    </w:p>
    <w:p w14:paraId="4B1E3101" w14:textId="77777777" w:rsidR="0038671D" w:rsidRPr="0038463A" w:rsidRDefault="0038671D" w:rsidP="0038671D">
      <w:pPr>
        <w:jc w:val="center"/>
        <w:rPr>
          <w:rFonts w:ascii="Arial" w:eastAsia="Times New Roman" w:hAnsi="Arial" w:cs="Arial"/>
          <w:color w:val="1F497D" w:themeColor="text2"/>
          <w:sz w:val="22"/>
          <w:szCs w:val="22"/>
        </w:rPr>
      </w:pPr>
    </w:p>
    <w:p w14:paraId="604AC21C" w14:textId="77777777" w:rsidR="0038671D" w:rsidRPr="0038463A" w:rsidRDefault="0038671D" w:rsidP="0038671D">
      <w:pPr>
        <w:jc w:val="center"/>
        <w:rPr>
          <w:rFonts w:ascii="Arial" w:eastAsia="Times New Roman" w:hAnsi="Arial" w:cs="Arial"/>
          <w:color w:val="1F497D" w:themeColor="text2"/>
          <w:sz w:val="22"/>
          <w:szCs w:val="22"/>
        </w:rPr>
      </w:pPr>
    </w:p>
    <w:p w14:paraId="2F05A8B4" w14:textId="43D55129" w:rsidR="00C7135E" w:rsidRDefault="0036062E" w:rsidP="0036062E">
      <w:pPr>
        <w:jc w:val="center"/>
        <w:rPr>
          <w:rFonts w:asciiTheme="minorHAnsi" w:hAnsiTheme="minorHAnsi"/>
          <w:b/>
          <w:sz w:val="32"/>
          <w:lang w:val="de-DE"/>
        </w:rPr>
      </w:pPr>
      <w:bookmarkStart w:id="0" w:name="_Hlk508888585"/>
      <w:r w:rsidRPr="0036062E">
        <w:rPr>
          <w:rFonts w:asciiTheme="minorHAnsi" w:hAnsiTheme="minorHAnsi"/>
          <w:b/>
          <w:sz w:val="32"/>
          <w:lang w:val="de-DE"/>
        </w:rPr>
        <w:t>ERCI Innovation Awards 20</w:t>
      </w:r>
      <w:r w:rsidR="00D820B9">
        <w:rPr>
          <w:rFonts w:asciiTheme="minorHAnsi" w:hAnsiTheme="minorHAnsi"/>
          <w:b/>
          <w:sz w:val="32"/>
          <w:lang w:val="de-DE"/>
        </w:rPr>
        <w:t>2</w:t>
      </w:r>
      <w:r w:rsidR="0008502F">
        <w:rPr>
          <w:rFonts w:asciiTheme="minorHAnsi" w:hAnsiTheme="minorHAnsi"/>
          <w:b/>
          <w:sz w:val="32"/>
          <w:lang w:val="de-DE"/>
        </w:rPr>
        <w:t>1</w:t>
      </w:r>
      <w:r w:rsidRPr="0036062E">
        <w:rPr>
          <w:rFonts w:asciiTheme="minorHAnsi" w:hAnsiTheme="minorHAnsi"/>
          <w:b/>
          <w:sz w:val="32"/>
          <w:lang w:val="de-DE"/>
        </w:rPr>
        <w:t xml:space="preserve"> – </w:t>
      </w:r>
      <w:r w:rsidR="00C7135E">
        <w:rPr>
          <w:rFonts w:asciiTheme="minorHAnsi" w:hAnsiTheme="minorHAnsi"/>
          <w:b/>
          <w:sz w:val="32"/>
          <w:lang w:val="de-DE"/>
        </w:rPr>
        <w:t>Regionale Vorauswahl</w:t>
      </w:r>
    </w:p>
    <w:p w14:paraId="0725D6E3" w14:textId="77777777" w:rsidR="0036062E" w:rsidRDefault="0036062E" w:rsidP="0036062E">
      <w:pPr>
        <w:jc w:val="center"/>
        <w:rPr>
          <w:rFonts w:asciiTheme="minorHAnsi" w:hAnsiTheme="minorHAnsi"/>
          <w:b/>
          <w:sz w:val="32"/>
          <w:lang w:val="de-DE"/>
        </w:rPr>
      </w:pPr>
      <w:r w:rsidRPr="0036062E">
        <w:rPr>
          <w:rFonts w:asciiTheme="minorHAnsi" w:hAnsiTheme="minorHAnsi"/>
          <w:b/>
          <w:sz w:val="32"/>
          <w:lang w:val="de-DE"/>
        </w:rPr>
        <w:t>Bewerbungsbogen</w:t>
      </w:r>
    </w:p>
    <w:p w14:paraId="51B17F9B" w14:textId="77777777" w:rsidR="002F03BA" w:rsidRDefault="002F03BA" w:rsidP="0036062E">
      <w:pPr>
        <w:jc w:val="center"/>
        <w:rPr>
          <w:rFonts w:asciiTheme="minorHAnsi" w:hAnsiTheme="minorHAnsi"/>
          <w:b/>
          <w:sz w:val="32"/>
          <w:lang w:val="de-DE"/>
        </w:rPr>
      </w:pPr>
    </w:p>
    <w:p w14:paraId="21793F8B" w14:textId="26ED1908" w:rsidR="002F03BA" w:rsidRPr="002F03BA" w:rsidRDefault="002F03BA" w:rsidP="0036062E">
      <w:pPr>
        <w:jc w:val="center"/>
        <w:rPr>
          <w:rFonts w:asciiTheme="minorHAnsi" w:hAnsiTheme="minorHAnsi"/>
          <w:b/>
          <w:i/>
          <w:iCs/>
          <w:sz w:val="32"/>
          <w:lang w:val="de-DE"/>
        </w:rPr>
      </w:pPr>
      <w:r w:rsidRPr="002F03BA">
        <w:rPr>
          <w:rFonts w:asciiTheme="minorHAnsi" w:hAnsiTheme="minorHAnsi"/>
          <w:b/>
          <w:i/>
          <w:iCs/>
          <w:szCs w:val="16"/>
          <w:lang w:val="de-DE"/>
        </w:rPr>
        <w:t xml:space="preserve">Bitte bis spätestens </w:t>
      </w:r>
      <w:r w:rsidR="0008502F">
        <w:rPr>
          <w:rFonts w:asciiTheme="minorHAnsi" w:hAnsiTheme="minorHAnsi"/>
          <w:b/>
          <w:i/>
          <w:iCs/>
          <w:szCs w:val="16"/>
          <w:lang w:val="de-DE"/>
        </w:rPr>
        <w:t>Montag, 7. Juni 2021</w:t>
      </w:r>
      <w:r w:rsidRPr="002F03BA">
        <w:rPr>
          <w:rFonts w:asciiTheme="minorHAnsi" w:hAnsiTheme="minorHAnsi"/>
          <w:b/>
          <w:i/>
          <w:iCs/>
          <w:szCs w:val="16"/>
          <w:lang w:val="de-DE"/>
        </w:rPr>
        <w:t xml:space="preserve">, 24:00 MESZ </w:t>
      </w:r>
      <w:r w:rsidRPr="002F03BA">
        <w:rPr>
          <w:rFonts w:asciiTheme="minorHAnsi" w:hAnsiTheme="minorHAnsi"/>
          <w:b/>
          <w:i/>
          <w:iCs/>
          <w:szCs w:val="16"/>
          <w:lang w:val="de-DE"/>
        </w:rPr>
        <w:br/>
        <w:t xml:space="preserve">zurück an </w:t>
      </w:r>
      <w:hyperlink r:id="rId7" w:history="1">
        <w:r w:rsidRPr="002F03BA">
          <w:rPr>
            <w:rStyle w:val="Hyperlink"/>
            <w:rFonts w:asciiTheme="minorHAnsi" w:hAnsiTheme="minorHAnsi"/>
            <w:b/>
            <w:i/>
            <w:iCs/>
            <w:szCs w:val="16"/>
            <w:lang w:val="de-DE"/>
          </w:rPr>
          <w:t>lutz.huebner@berlin-partner.de</w:t>
        </w:r>
      </w:hyperlink>
      <w:r w:rsidRPr="002F03BA">
        <w:rPr>
          <w:rFonts w:asciiTheme="minorHAnsi" w:hAnsiTheme="minorHAnsi"/>
          <w:b/>
          <w:i/>
          <w:iCs/>
          <w:sz w:val="32"/>
          <w:lang w:val="de-DE"/>
        </w:rPr>
        <w:t xml:space="preserve"> </w:t>
      </w:r>
    </w:p>
    <w:bookmarkEnd w:id="0"/>
    <w:p w14:paraId="43876FFE" w14:textId="77777777" w:rsidR="0038463A" w:rsidRPr="004566E3" w:rsidRDefault="0038463A" w:rsidP="00AD2542">
      <w:pPr>
        <w:spacing w:before="240" w:after="240"/>
        <w:jc w:val="center"/>
        <w:rPr>
          <w:rFonts w:ascii="Arial" w:eastAsia="Times New Roman" w:hAnsi="Arial" w:cs="Arial"/>
          <w:b/>
          <w:color w:val="1F497D" w:themeColor="text2"/>
          <w:sz w:val="22"/>
          <w:szCs w:val="22"/>
          <w:u w:val="single"/>
          <w:lang w:val="de-DE"/>
        </w:rPr>
      </w:pPr>
    </w:p>
    <w:p w14:paraId="3DE03B77" w14:textId="77777777" w:rsidR="00620FEC" w:rsidRPr="0036062E" w:rsidRDefault="009D31CF" w:rsidP="00DA1BFF">
      <w:pPr>
        <w:jc w:val="both"/>
        <w:rPr>
          <w:rFonts w:asciiTheme="minorHAnsi" w:eastAsia="Times New Roman" w:hAnsiTheme="minorHAnsi" w:cs="Arial"/>
          <w:b/>
          <w:color w:val="1F497D" w:themeColor="text2"/>
          <w:sz w:val="22"/>
          <w:szCs w:val="22"/>
          <w:lang w:val="de-DE"/>
        </w:rPr>
      </w:pPr>
      <w:r w:rsidRPr="0036062E">
        <w:rPr>
          <w:rFonts w:asciiTheme="minorHAnsi" w:eastAsia="Times New Roman" w:hAnsiTheme="minorHAnsi" w:cs="Arial"/>
          <w:b/>
          <w:color w:val="1F497D" w:themeColor="text2"/>
          <w:sz w:val="22"/>
          <w:szCs w:val="22"/>
          <w:lang w:val="de-DE"/>
        </w:rPr>
        <w:t>Angaben zum Bewerber</w:t>
      </w:r>
    </w:p>
    <w:p w14:paraId="5E56160D" w14:textId="77777777" w:rsidR="00620FEC" w:rsidRPr="0036062E" w:rsidRDefault="00620FEC" w:rsidP="00DA1BFF">
      <w:pPr>
        <w:jc w:val="both"/>
        <w:rPr>
          <w:rFonts w:asciiTheme="minorHAnsi" w:eastAsia="Times New Roman" w:hAnsiTheme="minorHAnsi" w:cs="Arial"/>
          <w:b/>
          <w:color w:val="1F497D" w:themeColor="text2"/>
          <w:sz w:val="22"/>
          <w:szCs w:val="22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5A35C9" w:rsidRPr="0036062E" w14:paraId="354A5C42" w14:textId="77777777" w:rsidTr="004566E3">
        <w:tc>
          <w:tcPr>
            <w:tcW w:w="4673" w:type="dxa"/>
          </w:tcPr>
          <w:p w14:paraId="2798D80D" w14:textId="77777777" w:rsidR="005A35C9" w:rsidRPr="0036062E" w:rsidRDefault="009D31CF" w:rsidP="00484763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36062E">
              <w:rPr>
                <w:rFonts w:asciiTheme="minorHAnsi" w:hAnsiTheme="minorHAnsi" w:cs="Arial"/>
                <w:sz w:val="22"/>
                <w:szCs w:val="22"/>
                <w:lang w:val="de-DE"/>
              </w:rPr>
              <w:t>Name de</w:t>
            </w:r>
            <w:r w:rsidR="00484763" w:rsidRPr="0036062E">
              <w:rPr>
                <w:rFonts w:asciiTheme="minorHAnsi" w:hAnsiTheme="minorHAnsi" w:cs="Arial"/>
                <w:sz w:val="22"/>
                <w:szCs w:val="22"/>
                <w:lang w:val="de-DE"/>
              </w:rPr>
              <w:t>s Unternehmens</w:t>
            </w:r>
          </w:p>
        </w:tc>
        <w:tc>
          <w:tcPr>
            <w:tcW w:w="4955" w:type="dxa"/>
          </w:tcPr>
          <w:p w14:paraId="2DA530B5" w14:textId="77777777" w:rsidR="005A35C9" w:rsidRPr="0036062E" w:rsidRDefault="005A35C9" w:rsidP="00DA1BFF">
            <w:pPr>
              <w:jc w:val="both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  <w:tr w:rsidR="005A35C9" w:rsidRPr="0036062E" w14:paraId="6058477A" w14:textId="77777777" w:rsidTr="004566E3">
        <w:tc>
          <w:tcPr>
            <w:tcW w:w="4673" w:type="dxa"/>
          </w:tcPr>
          <w:p w14:paraId="00C214EA" w14:textId="77777777" w:rsidR="005A35C9" w:rsidRPr="0036062E" w:rsidRDefault="009D31CF" w:rsidP="00484763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36062E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Schwerpunkte der Unternehmenstätigkeit </w:t>
            </w:r>
          </w:p>
        </w:tc>
        <w:tc>
          <w:tcPr>
            <w:tcW w:w="4955" w:type="dxa"/>
          </w:tcPr>
          <w:p w14:paraId="30A90CAE" w14:textId="77777777" w:rsidR="005A35C9" w:rsidRPr="0036062E" w:rsidRDefault="005A35C9" w:rsidP="00DA1BFF">
            <w:pPr>
              <w:jc w:val="both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  <w:tr w:rsidR="00D95AC2" w:rsidRPr="0036062E" w14:paraId="5CA72ABF" w14:textId="77777777" w:rsidTr="004566E3">
        <w:tc>
          <w:tcPr>
            <w:tcW w:w="4673" w:type="dxa"/>
          </w:tcPr>
          <w:p w14:paraId="35BAF79D" w14:textId="77777777" w:rsidR="00D95AC2" w:rsidRPr="0036062E" w:rsidRDefault="009D31CF" w:rsidP="009D31CF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36062E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Zahl der Mitarbeiter </w:t>
            </w:r>
          </w:p>
        </w:tc>
        <w:tc>
          <w:tcPr>
            <w:tcW w:w="4955" w:type="dxa"/>
          </w:tcPr>
          <w:p w14:paraId="60BA0D90" w14:textId="77777777" w:rsidR="00D95AC2" w:rsidRPr="0036062E" w:rsidRDefault="00D95AC2" w:rsidP="00DA1BFF">
            <w:pPr>
              <w:jc w:val="both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  <w:tr w:rsidR="005A35C9" w:rsidRPr="0036062E" w14:paraId="737B8118" w14:textId="77777777" w:rsidTr="004566E3">
        <w:tc>
          <w:tcPr>
            <w:tcW w:w="4673" w:type="dxa"/>
          </w:tcPr>
          <w:p w14:paraId="141FCEA3" w14:textId="77777777" w:rsidR="005A35C9" w:rsidRPr="0036062E" w:rsidRDefault="009D31CF" w:rsidP="009D31CF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36062E">
              <w:rPr>
                <w:rFonts w:asciiTheme="minorHAnsi" w:hAnsiTheme="minorHAnsi" w:cs="Arial"/>
                <w:sz w:val="22"/>
                <w:szCs w:val="22"/>
                <w:lang w:val="de-DE"/>
              </w:rPr>
              <w:t>Ansprechpartner</w:t>
            </w:r>
          </w:p>
        </w:tc>
        <w:tc>
          <w:tcPr>
            <w:tcW w:w="4955" w:type="dxa"/>
          </w:tcPr>
          <w:p w14:paraId="2346F040" w14:textId="77777777" w:rsidR="005A35C9" w:rsidRPr="0036062E" w:rsidRDefault="005A35C9" w:rsidP="00DA1BFF">
            <w:pPr>
              <w:jc w:val="both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  <w:tr w:rsidR="005A35C9" w:rsidRPr="0036062E" w14:paraId="071F7258" w14:textId="77777777" w:rsidTr="004566E3">
        <w:tc>
          <w:tcPr>
            <w:tcW w:w="4673" w:type="dxa"/>
          </w:tcPr>
          <w:p w14:paraId="6414583F" w14:textId="77777777" w:rsidR="005A35C9" w:rsidRPr="0036062E" w:rsidRDefault="009D31CF" w:rsidP="009D31CF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36062E">
              <w:rPr>
                <w:rFonts w:asciiTheme="minorHAnsi" w:hAnsiTheme="minorHAnsi" w:cs="Arial"/>
                <w:sz w:val="22"/>
                <w:szCs w:val="22"/>
                <w:lang w:val="de-DE"/>
              </w:rPr>
              <w:t>Funktion</w:t>
            </w:r>
          </w:p>
        </w:tc>
        <w:tc>
          <w:tcPr>
            <w:tcW w:w="4955" w:type="dxa"/>
          </w:tcPr>
          <w:p w14:paraId="7B8A63B1" w14:textId="77777777" w:rsidR="005A35C9" w:rsidRPr="0036062E" w:rsidRDefault="005A35C9" w:rsidP="00DA1BFF">
            <w:pPr>
              <w:jc w:val="both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  <w:tr w:rsidR="005A35C9" w:rsidRPr="0036062E" w14:paraId="024C9CB1" w14:textId="77777777" w:rsidTr="004566E3">
        <w:tc>
          <w:tcPr>
            <w:tcW w:w="4673" w:type="dxa"/>
          </w:tcPr>
          <w:p w14:paraId="5C7242F4" w14:textId="77777777" w:rsidR="00D95AC2" w:rsidRPr="0036062E" w:rsidRDefault="009D31CF" w:rsidP="009D31CF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36062E">
              <w:rPr>
                <w:rFonts w:asciiTheme="minorHAnsi" w:hAnsiTheme="minorHAnsi" w:cs="Arial"/>
                <w:sz w:val="22"/>
                <w:szCs w:val="22"/>
                <w:lang w:val="de-DE"/>
              </w:rPr>
              <w:t>Anschrift</w:t>
            </w:r>
          </w:p>
        </w:tc>
        <w:tc>
          <w:tcPr>
            <w:tcW w:w="4955" w:type="dxa"/>
          </w:tcPr>
          <w:p w14:paraId="267F7232" w14:textId="77777777" w:rsidR="005A35C9" w:rsidRPr="0036062E" w:rsidRDefault="005A35C9" w:rsidP="00DA1BFF">
            <w:pPr>
              <w:jc w:val="both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  <w:tr w:rsidR="005A35C9" w:rsidRPr="0036062E" w14:paraId="619CDFA5" w14:textId="77777777" w:rsidTr="004566E3">
        <w:tc>
          <w:tcPr>
            <w:tcW w:w="4673" w:type="dxa"/>
          </w:tcPr>
          <w:p w14:paraId="5023F270" w14:textId="77777777" w:rsidR="005A35C9" w:rsidRPr="0036062E" w:rsidRDefault="009D31CF" w:rsidP="009D31CF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36062E">
              <w:rPr>
                <w:rFonts w:asciiTheme="minorHAnsi" w:hAnsiTheme="minorHAnsi" w:cs="Arial"/>
                <w:sz w:val="22"/>
                <w:szCs w:val="22"/>
                <w:lang w:val="de-DE"/>
              </w:rPr>
              <w:t>Telefon</w:t>
            </w:r>
          </w:p>
        </w:tc>
        <w:tc>
          <w:tcPr>
            <w:tcW w:w="4955" w:type="dxa"/>
          </w:tcPr>
          <w:p w14:paraId="0E189F1D" w14:textId="77777777" w:rsidR="005A35C9" w:rsidRPr="0036062E" w:rsidRDefault="005A35C9" w:rsidP="00DA1BFF">
            <w:pPr>
              <w:jc w:val="both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  <w:tr w:rsidR="005A35C9" w:rsidRPr="0036062E" w14:paraId="5F9E2BAC" w14:textId="77777777" w:rsidTr="004566E3">
        <w:tc>
          <w:tcPr>
            <w:tcW w:w="4673" w:type="dxa"/>
          </w:tcPr>
          <w:p w14:paraId="5A3C9B0D" w14:textId="77777777" w:rsidR="005A35C9" w:rsidRPr="0036062E" w:rsidRDefault="005A35C9" w:rsidP="009D31CF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36062E">
              <w:rPr>
                <w:rFonts w:asciiTheme="minorHAnsi" w:hAnsiTheme="minorHAnsi" w:cs="Arial"/>
                <w:sz w:val="22"/>
                <w:szCs w:val="22"/>
                <w:lang w:val="de-DE"/>
              </w:rPr>
              <w:t>E</w:t>
            </w:r>
            <w:r w:rsidR="009D31CF" w:rsidRPr="0036062E">
              <w:rPr>
                <w:rFonts w:asciiTheme="minorHAnsi" w:hAnsiTheme="minorHAnsi" w:cs="Arial"/>
                <w:sz w:val="22"/>
                <w:szCs w:val="22"/>
                <w:lang w:val="de-DE"/>
              </w:rPr>
              <w:t>-Mail</w:t>
            </w:r>
          </w:p>
        </w:tc>
        <w:tc>
          <w:tcPr>
            <w:tcW w:w="4955" w:type="dxa"/>
          </w:tcPr>
          <w:p w14:paraId="621520F4" w14:textId="77777777" w:rsidR="005A35C9" w:rsidRPr="0036062E" w:rsidRDefault="005A35C9" w:rsidP="00DA1BFF">
            <w:pPr>
              <w:jc w:val="both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</w:tbl>
    <w:p w14:paraId="51FE4910" w14:textId="77777777" w:rsidR="008F362C" w:rsidRPr="0036062E" w:rsidRDefault="008F362C" w:rsidP="008F362C">
      <w:pPr>
        <w:jc w:val="both"/>
        <w:rPr>
          <w:rFonts w:asciiTheme="minorHAnsi" w:hAnsiTheme="minorHAnsi" w:cs="Arial"/>
          <w:sz w:val="22"/>
          <w:szCs w:val="22"/>
          <w:lang w:val="de-DE"/>
        </w:rPr>
      </w:pPr>
    </w:p>
    <w:p w14:paraId="2345D404" w14:textId="77777777" w:rsidR="009D31CF" w:rsidRPr="0036062E" w:rsidRDefault="009D31CF" w:rsidP="008F362C">
      <w:pPr>
        <w:jc w:val="both"/>
        <w:rPr>
          <w:rFonts w:asciiTheme="minorHAnsi" w:hAnsiTheme="minorHAnsi" w:cs="Arial"/>
          <w:sz w:val="22"/>
          <w:szCs w:val="22"/>
          <w:lang w:val="de-DE"/>
        </w:rPr>
      </w:pPr>
    </w:p>
    <w:p w14:paraId="48E351D4" w14:textId="77777777" w:rsidR="00620FEC" w:rsidRPr="0036062E" w:rsidRDefault="009D31CF" w:rsidP="00DA1BFF">
      <w:pPr>
        <w:jc w:val="both"/>
        <w:rPr>
          <w:rFonts w:asciiTheme="minorHAnsi" w:eastAsia="Times New Roman" w:hAnsiTheme="minorHAnsi" w:cs="Arial"/>
          <w:b/>
          <w:color w:val="1F497D" w:themeColor="text2"/>
          <w:sz w:val="22"/>
          <w:szCs w:val="22"/>
          <w:lang w:val="de-DE"/>
        </w:rPr>
      </w:pPr>
      <w:r w:rsidRPr="0036062E">
        <w:rPr>
          <w:rFonts w:asciiTheme="minorHAnsi" w:eastAsia="Times New Roman" w:hAnsiTheme="minorHAnsi" w:cs="Arial"/>
          <w:b/>
          <w:color w:val="1F497D" w:themeColor="text2"/>
          <w:sz w:val="22"/>
          <w:szCs w:val="22"/>
          <w:lang w:val="de-DE"/>
        </w:rPr>
        <w:t>Angaben zur Innovation</w:t>
      </w:r>
      <w:r w:rsidR="00620FEC" w:rsidRPr="0036062E">
        <w:rPr>
          <w:rFonts w:asciiTheme="minorHAnsi" w:eastAsia="Times New Roman" w:hAnsiTheme="minorHAnsi" w:cs="Arial"/>
          <w:b/>
          <w:color w:val="1F497D" w:themeColor="text2"/>
          <w:sz w:val="22"/>
          <w:szCs w:val="22"/>
          <w:lang w:val="de-DE"/>
        </w:rPr>
        <w:t xml:space="preserve">: </w:t>
      </w:r>
    </w:p>
    <w:p w14:paraId="53C70A94" w14:textId="77777777" w:rsidR="008F362C" w:rsidRPr="0036062E" w:rsidRDefault="009D31CF" w:rsidP="00BE5035">
      <w:pPr>
        <w:pStyle w:val="Listenabsatz"/>
        <w:numPr>
          <w:ilvl w:val="0"/>
          <w:numId w:val="5"/>
        </w:numPr>
        <w:jc w:val="both"/>
        <w:rPr>
          <w:rFonts w:asciiTheme="minorHAnsi" w:eastAsia="Times New Roman" w:hAnsiTheme="minorHAnsi" w:cs="Arial"/>
          <w:i/>
          <w:color w:val="1F497D" w:themeColor="text2"/>
          <w:sz w:val="22"/>
          <w:szCs w:val="22"/>
          <w:lang w:val="de-DE"/>
        </w:rPr>
      </w:pPr>
      <w:r w:rsidRPr="0036062E">
        <w:rPr>
          <w:rFonts w:asciiTheme="minorHAnsi" w:eastAsia="Times New Roman" w:hAnsiTheme="minorHAnsi" w:cs="Arial"/>
          <w:i/>
          <w:color w:val="1F497D" w:themeColor="text2"/>
          <w:sz w:val="22"/>
          <w:szCs w:val="22"/>
          <w:lang w:val="de-DE"/>
        </w:rPr>
        <w:t>maximal 10 Zeilen je Kriterium</w:t>
      </w:r>
    </w:p>
    <w:p w14:paraId="15EDC46F" w14:textId="77777777" w:rsidR="00BE5035" w:rsidRPr="0036062E" w:rsidRDefault="00BE5035" w:rsidP="00BE5035">
      <w:pPr>
        <w:pStyle w:val="Listenabsatz"/>
        <w:numPr>
          <w:ilvl w:val="0"/>
          <w:numId w:val="5"/>
        </w:numPr>
        <w:jc w:val="both"/>
        <w:rPr>
          <w:rFonts w:asciiTheme="minorHAnsi" w:eastAsia="Times New Roman" w:hAnsiTheme="minorHAnsi" w:cs="Arial"/>
          <w:i/>
          <w:color w:val="1F497D" w:themeColor="text2"/>
          <w:sz w:val="22"/>
          <w:szCs w:val="22"/>
          <w:lang w:val="de-DE"/>
        </w:rPr>
      </w:pPr>
      <w:r w:rsidRPr="0036062E">
        <w:rPr>
          <w:rFonts w:asciiTheme="minorHAnsi" w:eastAsia="Times New Roman" w:hAnsiTheme="minorHAnsi" w:cs="Arial"/>
          <w:i/>
          <w:color w:val="1F497D" w:themeColor="text2"/>
          <w:sz w:val="22"/>
          <w:szCs w:val="22"/>
          <w:lang w:val="de-DE"/>
        </w:rPr>
        <w:t>Einzelheiten zu jedem Kriterium entnehmen Sie bitte den Wettbewerbsregeln.</w:t>
      </w:r>
    </w:p>
    <w:p w14:paraId="5D9582AE" w14:textId="77777777" w:rsidR="00620FEC" w:rsidRPr="0036062E" w:rsidRDefault="00620FEC" w:rsidP="00DA1BFF">
      <w:pPr>
        <w:jc w:val="both"/>
        <w:rPr>
          <w:rFonts w:asciiTheme="minorHAnsi" w:hAnsiTheme="minorHAnsi" w:cs="Arial"/>
          <w:sz w:val="22"/>
          <w:szCs w:val="22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4566E3" w:rsidRPr="0036062E" w14:paraId="74665157" w14:textId="77777777" w:rsidTr="004566E3">
        <w:tc>
          <w:tcPr>
            <w:tcW w:w="4673" w:type="dxa"/>
          </w:tcPr>
          <w:p w14:paraId="4BC33B6E" w14:textId="77777777" w:rsidR="00620FEC" w:rsidRPr="0036062E" w:rsidRDefault="00620FEC" w:rsidP="004566E3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36062E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Name </w:t>
            </w:r>
            <w:r w:rsidR="009D31CF" w:rsidRPr="0036062E">
              <w:rPr>
                <w:rFonts w:asciiTheme="minorHAnsi" w:hAnsiTheme="minorHAnsi" w:cs="Arial"/>
                <w:sz w:val="22"/>
                <w:szCs w:val="22"/>
                <w:lang w:val="de-DE"/>
              </w:rPr>
              <w:t>des Produktes oder der Dienstleistung</w:t>
            </w:r>
          </w:p>
        </w:tc>
        <w:tc>
          <w:tcPr>
            <w:tcW w:w="4955" w:type="dxa"/>
          </w:tcPr>
          <w:p w14:paraId="1BCBCC38" w14:textId="77777777" w:rsidR="00620FEC" w:rsidRPr="0036062E" w:rsidRDefault="00620FEC" w:rsidP="00801FBB">
            <w:pPr>
              <w:jc w:val="both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  <w:tr w:rsidR="004566E3" w:rsidRPr="0036062E" w14:paraId="1631BE98" w14:textId="77777777" w:rsidTr="004566E3">
        <w:tc>
          <w:tcPr>
            <w:tcW w:w="4673" w:type="dxa"/>
          </w:tcPr>
          <w:p w14:paraId="144B5E02" w14:textId="77777777" w:rsidR="00620FEC" w:rsidRPr="0036062E" w:rsidRDefault="009D31CF" w:rsidP="004566E3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36062E">
              <w:rPr>
                <w:rFonts w:asciiTheme="minorHAnsi" w:hAnsiTheme="minorHAnsi" w:cs="Arial"/>
                <w:sz w:val="22"/>
                <w:szCs w:val="22"/>
                <w:lang w:val="de-DE"/>
              </w:rPr>
              <w:t>Beschreibung der Innovation</w:t>
            </w:r>
          </w:p>
        </w:tc>
        <w:tc>
          <w:tcPr>
            <w:tcW w:w="4955" w:type="dxa"/>
          </w:tcPr>
          <w:p w14:paraId="2A623FAE" w14:textId="77777777" w:rsidR="00620FEC" w:rsidRPr="0036062E" w:rsidRDefault="00620FEC" w:rsidP="00801FBB">
            <w:pPr>
              <w:jc w:val="both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  <w:tr w:rsidR="004566E3" w:rsidRPr="0036062E" w14:paraId="45F2749C" w14:textId="77777777" w:rsidTr="004566E3">
        <w:tc>
          <w:tcPr>
            <w:tcW w:w="4673" w:type="dxa"/>
          </w:tcPr>
          <w:p w14:paraId="0D699288" w14:textId="77777777" w:rsidR="00620FEC" w:rsidRPr="0036062E" w:rsidRDefault="00BE5035" w:rsidP="004566E3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36062E">
              <w:rPr>
                <w:rFonts w:asciiTheme="minorHAnsi" w:hAnsiTheme="minorHAnsi" w:cs="Arial"/>
                <w:sz w:val="22"/>
                <w:szCs w:val="22"/>
                <w:lang w:val="de-DE"/>
              </w:rPr>
              <w:t>Innovationsgrad des Produktes/der Dienst</w:t>
            </w:r>
            <w:r w:rsidRPr="0036062E">
              <w:rPr>
                <w:rFonts w:asciiTheme="minorHAnsi" w:hAnsiTheme="minorHAnsi" w:cs="Arial"/>
                <w:sz w:val="22"/>
                <w:szCs w:val="22"/>
                <w:lang w:val="de-DE"/>
              </w:rPr>
              <w:softHyphen/>
              <w:t>leistung mit Bezug auf den Stand der Technik</w:t>
            </w:r>
          </w:p>
        </w:tc>
        <w:tc>
          <w:tcPr>
            <w:tcW w:w="4955" w:type="dxa"/>
          </w:tcPr>
          <w:p w14:paraId="26271F8F" w14:textId="77777777" w:rsidR="00620FEC" w:rsidRPr="0036062E" w:rsidRDefault="00620FEC" w:rsidP="00801FBB">
            <w:pPr>
              <w:jc w:val="both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  <w:tr w:rsidR="004566E3" w:rsidRPr="0036062E" w14:paraId="3C990587" w14:textId="77777777" w:rsidTr="004566E3">
        <w:tc>
          <w:tcPr>
            <w:tcW w:w="4673" w:type="dxa"/>
          </w:tcPr>
          <w:p w14:paraId="01705F57" w14:textId="77777777" w:rsidR="00620FEC" w:rsidRPr="0036062E" w:rsidRDefault="00484763" w:rsidP="004566E3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36062E">
              <w:rPr>
                <w:rFonts w:asciiTheme="minorHAnsi" w:hAnsiTheme="minorHAnsi" w:cs="Arial"/>
                <w:sz w:val="22"/>
                <w:szCs w:val="22"/>
                <w:lang w:val="de-DE"/>
              </w:rPr>
              <w:t>Erzielter/erzielbarer wirtschaftlicher Nutzen</w:t>
            </w:r>
          </w:p>
        </w:tc>
        <w:tc>
          <w:tcPr>
            <w:tcW w:w="4955" w:type="dxa"/>
          </w:tcPr>
          <w:p w14:paraId="4F0637D7" w14:textId="77777777" w:rsidR="00620FEC" w:rsidRPr="0036062E" w:rsidRDefault="00620FEC" w:rsidP="00801FBB">
            <w:pPr>
              <w:jc w:val="both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  <w:tr w:rsidR="004566E3" w:rsidRPr="0036062E" w14:paraId="3C4FD186" w14:textId="77777777" w:rsidTr="004566E3">
        <w:tc>
          <w:tcPr>
            <w:tcW w:w="4673" w:type="dxa"/>
          </w:tcPr>
          <w:p w14:paraId="5575E9DA" w14:textId="77777777" w:rsidR="00620FEC" w:rsidRPr="0036062E" w:rsidRDefault="00484763" w:rsidP="00484763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36062E">
              <w:rPr>
                <w:rFonts w:asciiTheme="minorHAnsi" w:hAnsiTheme="minorHAnsi" w:cs="Arial"/>
                <w:sz w:val="22"/>
                <w:szCs w:val="22"/>
                <w:lang w:val="de-DE"/>
              </w:rPr>
              <w:t>Wettbewerbsvorteil, den die Innovation für das Unternehmen bringt bzw. bringen kann</w:t>
            </w:r>
          </w:p>
        </w:tc>
        <w:tc>
          <w:tcPr>
            <w:tcW w:w="4955" w:type="dxa"/>
          </w:tcPr>
          <w:p w14:paraId="279939EC" w14:textId="77777777" w:rsidR="00620FEC" w:rsidRPr="0036062E" w:rsidRDefault="00620FEC" w:rsidP="00801FBB">
            <w:pPr>
              <w:jc w:val="both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  <w:tr w:rsidR="004566E3" w:rsidRPr="0036062E" w14:paraId="2F1B9946" w14:textId="77777777" w:rsidTr="004566E3">
        <w:tc>
          <w:tcPr>
            <w:tcW w:w="4673" w:type="dxa"/>
          </w:tcPr>
          <w:p w14:paraId="5D25E3C2" w14:textId="77777777" w:rsidR="00620FEC" w:rsidRPr="0036062E" w:rsidRDefault="00484763" w:rsidP="00484763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36062E">
              <w:rPr>
                <w:rFonts w:asciiTheme="minorHAnsi" w:hAnsiTheme="minorHAnsi" w:cs="Arial"/>
                <w:sz w:val="22"/>
                <w:szCs w:val="22"/>
                <w:lang w:val="de-DE"/>
              </w:rPr>
              <w:t>Positiver gesellschaftlicher Beitrag der Innovation bezüglich der sozialen Herausforderungen und Herausforderungen des Wettbewerbs auf europäischer und internationaler Ebene</w:t>
            </w:r>
          </w:p>
        </w:tc>
        <w:tc>
          <w:tcPr>
            <w:tcW w:w="4955" w:type="dxa"/>
          </w:tcPr>
          <w:p w14:paraId="119F80C4" w14:textId="77777777" w:rsidR="00620FEC" w:rsidRPr="0036062E" w:rsidRDefault="00620FEC" w:rsidP="00801FBB">
            <w:pPr>
              <w:jc w:val="both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  <w:tr w:rsidR="004566E3" w:rsidRPr="0036062E" w14:paraId="71E51939" w14:textId="77777777" w:rsidTr="004566E3">
        <w:tc>
          <w:tcPr>
            <w:tcW w:w="4673" w:type="dxa"/>
          </w:tcPr>
          <w:p w14:paraId="50D3E380" w14:textId="77777777" w:rsidR="00620FEC" w:rsidRPr="0036062E" w:rsidRDefault="00484763" w:rsidP="00484763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36062E">
              <w:rPr>
                <w:rFonts w:asciiTheme="minorHAnsi" w:hAnsiTheme="minorHAnsi" w:cs="Arial"/>
                <w:sz w:val="22"/>
                <w:szCs w:val="22"/>
                <w:lang w:val="de-DE"/>
              </w:rPr>
              <w:t>Entwicklung der Innovation durch Vernetzung mit anderen Unternehmen oder Wissenschaftseinrichtungen</w:t>
            </w:r>
          </w:p>
        </w:tc>
        <w:tc>
          <w:tcPr>
            <w:tcW w:w="4955" w:type="dxa"/>
          </w:tcPr>
          <w:p w14:paraId="6BCB93DE" w14:textId="77777777" w:rsidR="00620FEC" w:rsidRPr="0036062E" w:rsidRDefault="00484763" w:rsidP="00801FBB">
            <w:pPr>
              <w:jc w:val="both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36062E">
              <w:rPr>
                <w:rFonts w:asciiTheme="minorHAnsi" w:hAnsiTheme="minorHAnsi" w:cs="Arial"/>
                <w:sz w:val="22"/>
                <w:szCs w:val="22"/>
                <w:lang w:val="de-DE"/>
              </w:rPr>
              <w:t>Ja</w:t>
            </w:r>
            <w:r w:rsidR="00620FEC" w:rsidRPr="0036062E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/ </w:t>
            </w:r>
            <w:r w:rsidRPr="0036062E">
              <w:rPr>
                <w:rFonts w:asciiTheme="minorHAnsi" w:hAnsiTheme="minorHAnsi" w:cs="Arial"/>
                <w:sz w:val="22"/>
                <w:szCs w:val="22"/>
                <w:lang w:val="de-DE"/>
              </w:rPr>
              <w:t>Nein</w:t>
            </w:r>
          </w:p>
          <w:p w14:paraId="7BF49AD7" w14:textId="77777777" w:rsidR="008F362C" w:rsidRPr="0036062E" w:rsidRDefault="00484763" w:rsidP="00484763">
            <w:pPr>
              <w:jc w:val="both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36062E">
              <w:rPr>
                <w:rFonts w:asciiTheme="minorHAnsi" w:hAnsiTheme="minorHAnsi" w:cs="Arial"/>
                <w:sz w:val="22"/>
                <w:szCs w:val="22"/>
                <w:lang w:val="de-DE"/>
              </w:rPr>
              <w:t>Nähere Angaben</w:t>
            </w:r>
            <w:r w:rsidR="008F362C" w:rsidRPr="0036062E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: </w:t>
            </w:r>
          </w:p>
        </w:tc>
      </w:tr>
    </w:tbl>
    <w:p w14:paraId="7D0587EE" w14:textId="77777777" w:rsidR="00620FEC" w:rsidRPr="0036062E" w:rsidRDefault="00620FEC" w:rsidP="00DA1BFF">
      <w:pPr>
        <w:jc w:val="both"/>
        <w:rPr>
          <w:rFonts w:asciiTheme="minorHAnsi" w:hAnsiTheme="minorHAnsi" w:cs="Arial"/>
          <w:sz w:val="22"/>
          <w:szCs w:val="22"/>
          <w:lang w:val="de-DE"/>
        </w:rPr>
      </w:pPr>
    </w:p>
    <w:sectPr w:rsidR="00620FEC" w:rsidRPr="0036062E" w:rsidSect="003867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7A13A" w14:textId="77777777" w:rsidR="00D44DDC" w:rsidRDefault="00D44DDC">
      <w:r>
        <w:separator/>
      </w:r>
    </w:p>
  </w:endnote>
  <w:endnote w:type="continuationSeparator" w:id="0">
    <w:p w14:paraId="0D220E31" w14:textId="77777777" w:rsidR="00D44DDC" w:rsidRDefault="00D4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890A9" w14:textId="77777777" w:rsidR="00506D5A" w:rsidRDefault="00506D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2D4EB" w14:textId="77777777" w:rsidR="00506D5A" w:rsidRDefault="00506D5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EE007" w14:textId="77777777" w:rsidR="00506D5A" w:rsidRDefault="00506D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CA8C6" w14:textId="77777777" w:rsidR="00D44DDC" w:rsidRDefault="00D44DDC">
      <w:r>
        <w:separator/>
      </w:r>
    </w:p>
  </w:footnote>
  <w:footnote w:type="continuationSeparator" w:id="0">
    <w:p w14:paraId="34276C07" w14:textId="77777777" w:rsidR="00D44DDC" w:rsidRDefault="00D44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FBC09" w14:textId="77777777" w:rsidR="00506D5A" w:rsidRDefault="00506D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62AFB" w14:textId="77777777" w:rsidR="00171A0A" w:rsidRDefault="00506D5A" w:rsidP="00372A7D">
    <w:pPr>
      <w:pStyle w:val="Kopfzeile"/>
      <w:jc w:val="center"/>
    </w:pPr>
    <w:r>
      <w:rPr>
        <w:noProof/>
        <w:lang w:val="de-DE" w:eastAsia="de-DE"/>
      </w:rPr>
      <w:drawing>
        <wp:inline distT="0" distB="0" distL="0" distR="0" wp14:anchorId="31A2EE9E" wp14:editId="52A90268">
          <wp:extent cx="2683804" cy="1494776"/>
          <wp:effectExtent l="0" t="0" r="254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CI 10 year log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4261" cy="1545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FA13D" w14:textId="77777777" w:rsidR="00506D5A" w:rsidRDefault="00506D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1675A"/>
    <w:multiLevelType w:val="hybridMultilevel"/>
    <w:tmpl w:val="C9682756"/>
    <w:lvl w:ilvl="0" w:tplc="9ACCEC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A195C"/>
    <w:multiLevelType w:val="hybridMultilevel"/>
    <w:tmpl w:val="36E0A55E"/>
    <w:lvl w:ilvl="0" w:tplc="BCD6F62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40C71"/>
    <w:multiLevelType w:val="hybridMultilevel"/>
    <w:tmpl w:val="1A603E00"/>
    <w:lvl w:ilvl="0" w:tplc="72B4042A"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859DC"/>
    <w:multiLevelType w:val="hybridMultilevel"/>
    <w:tmpl w:val="B6D239CE"/>
    <w:lvl w:ilvl="0" w:tplc="54FA52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BF856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3E9C31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8CF3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9667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4DBC89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C27C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B074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D31EBF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F5A78"/>
    <w:multiLevelType w:val="hybridMultilevel"/>
    <w:tmpl w:val="B4AE098E"/>
    <w:lvl w:ilvl="0" w:tplc="26947A6C">
      <w:start w:val="1"/>
      <w:numFmt w:val="bullet"/>
      <w:lvlText w:val="-"/>
      <w:lvlJc w:val="left"/>
      <w:pPr>
        <w:tabs>
          <w:tab w:val="num" w:pos="1060"/>
        </w:tabs>
        <w:ind w:left="1060" w:hanging="700"/>
      </w:pPr>
      <w:rPr>
        <w:rFonts w:ascii="Times New Roman" w:eastAsia="Times" w:hAnsi="Times New Roman" w:hint="default"/>
      </w:rPr>
    </w:lvl>
    <w:lvl w:ilvl="1" w:tplc="12B652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7235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6CE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6C3B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02F0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AE1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C453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8439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E21"/>
    <w:rsid w:val="000000AD"/>
    <w:rsid w:val="000138FB"/>
    <w:rsid w:val="00014EE1"/>
    <w:rsid w:val="0008502F"/>
    <w:rsid w:val="000B3210"/>
    <w:rsid w:val="00171A0A"/>
    <w:rsid w:val="001729AD"/>
    <w:rsid w:val="001B3003"/>
    <w:rsid w:val="001F7D49"/>
    <w:rsid w:val="002244A3"/>
    <w:rsid w:val="002F03BA"/>
    <w:rsid w:val="00324F20"/>
    <w:rsid w:val="0036062E"/>
    <w:rsid w:val="00372A7D"/>
    <w:rsid w:val="0038463A"/>
    <w:rsid w:val="0038671D"/>
    <w:rsid w:val="003F274F"/>
    <w:rsid w:val="00422D57"/>
    <w:rsid w:val="004566E3"/>
    <w:rsid w:val="00484763"/>
    <w:rsid w:val="004C23E5"/>
    <w:rsid w:val="004C61AA"/>
    <w:rsid w:val="00506D5A"/>
    <w:rsid w:val="00581318"/>
    <w:rsid w:val="005A180C"/>
    <w:rsid w:val="005A35C9"/>
    <w:rsid w:val="005A5C55"/>
    <w:rsid w:val="00620FEC"/>
    <w:rsid w:val="00682984"/>
    <w:rsid w:val="006B289B"/>
    <w:rsid w:val="006D2F25"/>
    <w:rsid w:val="00777309"/>
    <w:rsid w:val="00803A70"/>
    <w:rsid w:val="008F362C"/>
    <w:rsid w:val="008F7175"/>
    <w:rsid w:val="0091796C"/>
    <w:rsid w:val="0096380D"/>
    <w:rsid w:val="009C3B29"/>
    <w:rsid w:val="009C4F62"/>
    <w:rsid w:val="009D31CF"/>
    <w:rsid w:val="00A311EE"/>
    <w:rsid w:val="00A86476"/>
    <w:rsid w:val="00A96217"/>
    <w:rsid w:val="00AD2542"/>
    <w:rsid w:val="00B87D16"/>
    <w:rsid w:val="00BE5035"/>
    <w:rsid w:val="00BE701C"/>
    <w:rsid w:val="00C046EF"/>
    <w:rsid w:val="00C21BB3"/>
    <w:rsid w:val="00C2487E"/>
    <w:rsid w:val="00C41BE9"/>
    <w:rsid w:val="00C7135E"/>
    <w:rsid w:val="00C748CB"/>
    <w:rsid w:val="00C866DE"/>
    <w:rsid w:val="00CF246D"/>
    <w:rsid w:val="00CF6478"/>
    <w:rsid w:val="00D44DDC"/>
    <w:rsid w:val="00D526BE"/>
    <w:rsid w:val="00D52B1E"/>
    <w:rsid w:val="00D820B9"/>
    <w:rsid w:val="00D95AC2"/>
    <w:rsid w:val="00DA1BFF"/>
    <w:rsid w:val="00DC1FC0"/>
    <w:rsid w:val="00DF7CF4"/>
    <w:rsid w:val="00E82C86"/>
    <w:rsid w:val="00EB5630"/>
    <w:rsid w:val="00EB7B57"/>
    <w:rsid w:val="00F47CB0"/>
    <w:rsid w:val="00F753FD"/>
    <w:rsid w:val="00FA6E21"/>
    <w:rsid w:val="00FD5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9F6F539"/>
  <w15:docId w15:val="{58B0E713-7C8E-4040-BBDF-705B69A8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6476"/>
    <w:rPr>
      <w:sz w:val="24"/>
    </w:rPr>
  </w:style>
  <w:style w:type="paragraph" w:styleId="berschrift1">
    <w:name w:val="heading 1"/>
    <w:basedOn w:val="Standard"/>
    <w:next w:val="Standard"/>
    <w:qFormat/>
    <w:rsid w:val="00A86476"/>
    <w:pPr>
      <w:keepNext/>
      <w:spacing w:after="120"/>
      <w:outlineLvl w:val="0"/>
    </w:pPr>
    <w:rPr>
      <w:rFonts w:ascii="Times New Roman" w:hAnsi="Times New Roman"/>
      <w:b/>
      <w:sz w:val="3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A8647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8647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A8647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6E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6E2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A6E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A6E2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A6E2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6E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A6E21"/>
    <w:rPr>
      <w:b/>
      <w:bCs/>
    </w:rPr>
  </w:style>
  <w:style w:type="paragraph" w:styleId="Listenabsatz">
    <w:name w:val="List Paragraph"/>
    <w:basedOn w:val="Standard"/>
    <w:uiPriority w:val="34"/>
    <w:qFormat/>
    <w:rsid w:val="00372A7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B563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A3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2F0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utz.huebner@berlin-partner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SIFER 2009 Innovation for Sustainable Development Awards</vt:lpstr>
      <vt:lpstr>SIFER 2009 Innovation for Sustainable Development Awards</vt:lpstr>
    </vt:vector>
  </TitlesOfParts>
  <Company>Cabinet_Durban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SIFER 2009 Innovation for Sustainable Development Awards</dc:title>
  <dc:creator>Bob BLAKE</dc:creator>
  <cp:lastModifiedBy>Hübner, Lutz</cp:lastModifiedBy>
  <cp:revision>6</cp:revision>
  <cp:lastPrinted>2009-04-21T12:26:00Z</cp:lastPrinted>
  <dcterms:created xsi:type="dcterms:W3CDTF">2019-03-11T14:30:00Z</dcterms:created>
  <dcterms:modified xsi:type="dcterms:W3CDTF">2021-03-10T12:35:00Z</dcterms:modified>
</cp:coreProperties>
</file>